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D004" w14:textId="5567F1E9" w:rsidR="00071804" w:rsidRDefault="005A520F" w:rsidP="005A520F">
      <w:pPr>
        <w:jc w:val="center"/>
        <w:rPr>
          <w:b/>
          <w:bCs/>
          <w:sz w:val="36"/>
          <w:szCs w:val="36"/>
        </w:rPr>
      </w:pPr>
      <w:r w:rsidRPr="005A520F">
        <w:rPr>
          <w:b/>
          <w:bCs/>
          <w:sz w:val="36"/>
          <w:szCs w:val="36"/>
        </w:rPr>
        <w:t>Satın Alma Politikamız</w:t>
      </w:r>
    </w:p>
    <w:p w14:paraId="530CE591" w14:textId="33CA6F96" w:rsidR="005A520F" w:rsidRPr="00E71F4C" w:rsidRDefault="005A520F" w:rsidP="005A520F">
      <w:pPr>
        <w:pStyle w:val="ListeParagraf"/>
        <w:numPr>
          <w:ilvl w:val="0"/>
          <w:numId w:val="1"/>
        </w:numPr>
        <w:jc w:val="both"/>
        <w:rPr>
          <w:b/>
          <w:bCs/>
        </w:rPr>
      </w:pPr>
      <w:r w:rsidRPr="00E71F4C">
        <w:rPr>
          <w:b/>
          <w:bCs/>
        </w:rPr>
        <w:t>Amaç</w:t>
      </w:r>
    </w:p>
    <w:p w14:paraId="3E5FC84C" w14:textId="0937BEFE" w:rsidR="005A520F" w:rsidRDefault="00E71F4C" w:rsidP="005A520F">
      <w:pPr>
        <w:ind w:left="360"/>
        <w:jc w:val="both"/>
      </w:pPr>
      <w:r>
        <w:t>Bu politikanın amacı, otelin ihtiyaç duyduğu mal ve hizmetlerin:</w:t>
      </w:r>
    </w:p>
    <w:p w14:paraId="2C8AF16E" w14:textId="27F31E5D" w:rsidR="00E71F4C" w:rsidRDefault="00E71F4C" w:rsidP="005A520F">
      <w:pPr>
        <w:ind w:left="360"/>
        <w:jc w:val="both"/>
      </w:pPr>
      <w:r>
        <w:rPr>
          <w:rFonts w:cstheme="minorHAnsi"/>
        </w:rPr>
        <w:t xml:space="preserve">● </w:t>
      </w:r>
      <w:r>
        <w:t>Doğru kalite</w:t>
      </w:r>
    </w:p>
    <w:p w14:paraId="74FB3182" w14:textId="1F269AF5" w:rsidR="00E71F4C" w:rsidRDefault="00E71F4C" w:rsidP="005A520F">
      <w:pPr>
        <w:ind w:left="360"/>
        <w:jc w:val="both"/>
      </w:pPr>
      <w:r>
        <w:rPr>
          <w:rFonts w:cstheme="minorHAnsi"/>
        </w:rPr>
        <w:t>●</w:t>
      </w:r>
      <w:r>
        <w:t xml:space="preserve"> Uygun fiyat</w:t>
      </w:r>
    </w:p>
    <w:p w14:paraId="2D23089B" w14:textId="0370B008" w:rsidR="00E71F4C" w:rsidRDefault="00E71F4C" w:rsidP="005A520F">
      <w:pPr>
        <w:ind w:left="360"/>
        <w:jc w:val="both"/>
      </w:pPr>
      <w:r>
        <w:rPr>
          <w:rFonts w:cstheme="minorHAnsi"/>
        </w:rPr>
        <w:t>●</w:t>
      </w:r>
      <w:r>
        <w:t xml:space="preserve"> Zamanında teslim</w:t>
      </w:r>
    </w:p>
    <w:p w14:paraId="3401276C" w14:textId="5539B797" w:rsidR="00E71F4C" w:rsidRDefault="00E71F4C" w:rsidP="005A520F">
      <w:pPr>
        <w:ind w:left="360"/>
        <w:jc w:val="both"/>
      </w:pPr>
      <w:r>
        <w:rPr>
          <w:rFonts w:cstheme="minorHAnsi"/>
        </w:rPr>
        <w:t>●</w:t>
      </w:r>
      <w:r>
        <w:t xml:space="preserve"> Şeffaf ve denetlenebilir süreç </w:t>
      </w:r>
    </w:p>
    <w:p w14:paraId="4A7B805F" w14:textId="6BBAF0CF" w:rsidR="00E71F4C" w:rsidRDefault="00E71F4C" w:rsidP="005A520F">
      <w:pPr>
        <w:ind w:left="360"/>
        <w:jc w:val="both"/>
      </w:pPr>
      <w:r>
        <w:t>İle temin edilmesini sağlamaktır.</w:t>
      </w:r>
    </w:p>
    <w:p w14:paraId="03706218" w14:textId="77777777" w:rsidR="00E71F4C" w:rsidRDefault="00E71F4C" w:rsidP="005A520F">
      <w:pPr>
        <w:ind w:left="360"/>
        <w:jc w:val="both"/>
      </w:pPr>
    </w:p>
    <w:p w14:paraId="226C3A08" w14:textId="5DF96B3D" w:rsidR="00E71F4C" w:rsidRPr="00D37030" w:rsidRDefault="00E71F4C" w:rsidP="00D37030">
      <w:pPr>
        <w:pStyle w:val="ListeParagraf"/>
        <w:numPr>
          <w:ilvl w:val="0"/>
          <w:numId w:val="1"/>
        </w:numPr>
        <w:jc w:val="both"/>
        <w:rPr>
          <w:b/>
          <w:bCs/>
        </w:rPr>
      </w:pPr>
      <w:r w:rsidRPr="00D37030">
        <w:rPr>
          <w:b/>
          <w:bCs/>
        </w:rPr>
        <w:t>Kapsam</w:t>
      </w:r>
    </w:p>
    <w:p w14:paraId="126FEF6A" w14:textId="4C9B7F55" w:rsidR="00E71F4C" w:rsidRDefault="00D37030" w:rsidP="005A520F">
      <w:pPr>
        <w:ind w:left="360"/>
        <w:jc w:val="both"/>
      </w:pPr>
      <w:r>
        <w:t>S</w:t>
      </w:r>
      <w:r w:rsidR="00E71F4C">
        <w:t xml:space="preserve">atın </w:t>
      </w:r>
      <w:r>
        <w:t>alma politikası aşağıdaki tüm ürün ve hizmetleri kapsar</w:t>
      </w:r>
      <w:r w:rsidR="00E71F4C">
        <w:t>:</w:t>
      </w:r>
    </w:p>
    <w:p w14:paraId="4DA1E99F" w14:textId="10DAE961" w:rsidR="00E71F4C" w:rsidRDefault="00D37030" w:rsidP="00D37030">
      <w:pPr>
        <w:ind w:firstLine="360"/>
        <w:jc w:val="both"/>
      </w:pPr>
      <w:r>
        <w:rPr>
          <w:rFonts w:cstheme="minorHAnsi"/>
        </w:rPr>
        <w:t xml:space="preserve">● </w:t>
      </w:r>
      <w:r w:rsidR="00E71F4C">
        <w:t xml:space="preserve">Yiyecek-içecek ürünleri </w:t>
      </w:r>
    </w:p>
    <w:p w14:paraId="64D2FF30" w14:textId="31F482F8" w:rsidR="00E71F4C" w:rsidRDefault="00D37030" w:rsidP="00D37030">
      <w:pPr>
        <w:ind w:firstLine="360"/>
        <w:jc w:val="both"/>
      </w:pPr>
      <w:r>
        <w:rPr>
          <w:rFonts w:cstheme="minorHAnsi"/>
        </w:rPr>
        <w:t>●</w:t>
      </w:r>
      <w:r>
        <w:t xml:space="preserve"> </w:t>
      </w:r>
      <w:r w:rsidR="00E71F4C">
        <w:t>Temizlik ve hijyen malzemeleri</w:t>
      </w:r>
    </w:p>
    <w:p w14:paraId="79629F2A" w14:textId="232F3218" w:rsidR="00E71F4C" w:rsidRDefault="00D37030" w:rsidP="00D37030">
      <w:pPr>
        <w:ind w:firstLine="360"/>
        <w:jc w:val="both"/>
      </w:pPr>
      <w:r>
        <w:rPr>
          <w:rFonts w:cstheme="minorHAnsi"/>
        </w:rPr>
        <w:t>●</w:t>
      </w:r>
      <w:r>
        <w:t xml:space="preserve"> </w:t>
      </w:r>
      <w:r w:rsidR="00E71F4C">
        <w:t>Oda tekstili ve sarf malzemeleri</w:t>
      </w:r>
    </w:p>
    <w:p w14:paraId="2B6A5868" w14:textId="23EF2EEE" w:rsidR="00E71F4C" w:rsidRDefault="00D37030" w:rsidP="00D37030">
      <w:pPr>
        <w:ind w:firstLine="360"/>
        <w:jc w:val="both"/>
      </w:pPr>
      <w:r>
        <w:rPr>
          <w:rFonts w:cstheme="minorHAnsi"/>
        </w:rPr>
        <w:t>●</w:t>
      </w:r>
      <w:r>
        <w:t xml:space="preserve"> </w:t>
      </w:r>
      <w:r w:rsidR="00E71F4C">
        <w:t>Teknik bakım malzemeleri</w:t>
      </w:r>
    </w:p>
    <w:p w14:paraId="50E36A83" w14:textId="4E4ABF07" w:rsidR="00E71F4C" w:rsidRDefault="00D37030" w:rsidP="00D37030">
      <w:pPr>
        <w:ind w:firstLine="360"/>
        <w:jc w:val="both"/>
      </w:pPr>
      <w:r>
        <w:rPr>
          <w:rFonts w:cstheme="minorHAnsi"/>
        </w:rPr>
        <w:t>●</w:t>
      </w:r>
      <w:r>
        <w:t xml:space="preserve"> </w:t>
      </w:r>
      <w:r w:rsidR="00E71F4C">
        <w:t xml:space="preserve">Ofis </w:t>
      </w:r>
      <w:r>
        <w:t>malzemeleri</w:t>
      </w:r>
    </w:p>
    <w:p w14:paraId="188F75CE" w14:textId="2154C2CE" w:rsidR="00D37030" w:rsidRDefault="00D37030" w:rsidP="00D37030">
      <w:pPr>
        <w:ind w:firstLine="360"/>
        <w:jc w:val="both"/>
      </w:pPr>
      <w:r>
        <w:rPr>
          <w:rFonts w:cstheme="minorHAnsi"/>
        </w:rPr>
        <w:t>●</w:t>
      </w:r>
      <w:r>
        <w:t xml:space="preserve"> </w:t>
      </w:r>
      <w:r w:rsidR="00E71F4C">
        <w:t>Hizmet satın alımları (bakım, yazılım</w:t>
      </w:r>
      <w:r>
        <w:t>, danışmanlık</w:t>
      </w:r>
      <w:r w:rsidR="00E71F4C">
        <w:t xml:space="preserve"> vb.)</w:t>
      </w:r>
    </w:p>
    <w:p w14:paraId="4804D6FF" w14:textId="77777777" w:rsidR="00D37030" w:rsidRDefault="00D37030" w:rsidP="00D37030">
      <w:pPr>
        <w:ind w:firstLine="360"/>
        <w:jc w:val="both"/>
      </w:pPr>
    </w:p>
    <w:p w14:paraId="594BCAB0" w14:textId="39B79BFF" w:rsidR="00D37030" w:rsidRDefault="00D37030" w:rsidP="00D37030">
      <w:pPr>
        <w:pStyle w:val="ListeParagraf"/>
        <w:numPr>
          <w:ilvl w:val="0"/>
          <w:numId w:val="1"/>
        </w:numPr>
        <w:jc w:val="both"/>
        <w:rPr>
          <w:b/>
          <w:bCs/>
        </w:rPr>
      </w:pPr>
      <w:r w:rsidRPr="00D37030">
        <w:rPr>
          <w:b/>
          <w:bCs/>
        </w:rPr>
        <w:t>Temel İlkeler</w:t>
      </w:r>
    </w:p>
    <w:p w14:paraId="7DF63568" w14:textId="77777777" w:rsidR="00D37030" w:rsidRDefault="00D37030" w:rsidP="00D37030">
      <w:pPr>
        <w:pStyle w:val="ListeParagraf"/>
        <w:jc w:val="both"/>
        <w:rPr>
          <w:b/>
          <w:bCs/>
        </w:rPr>
      </w:pPr>
    </w:p>
    <w:p w14:paraId="68AA98B9" w14:textId="4EFAEED1" w:rsidR="00D37030" w:rsidRDefault="00D37030" w:rsidP="00D37030">
      <w:pPr>
        <w:pStyle w:val="ListeParagraf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Doğru Ürün – Doğru Fiyat</w:t>
      </w:r>
    </w:p>
    <w:p w14:paraId="5E8F36AB" w14:textId="3A443727" w:rsidR="00D37030" w:rsidRDefault="00D37030" w:rsidP="00D37030">
      <w:pPr>
        <w:pStyle w:val="ListeParagraf"/>
        <w:ind w:left="1080"/>
        <w:jc w:val="both"/>
      </w:pPr>
      <w:r w:rsidRPr="00D37030">
        <w:t xml:space="preserve">Satın alma </w:t>
      </w:r>
      <w:r>
        <w:t>kararlarında fiyat kadar kalite ve kullanım ömrü de dikkate alınır.</w:t>
      </w:r>
    </w:p>
    <w:p w14:paraId="74A31119" w14:textId="7CE99334" w:rsidR="00D37030" w:rsidRDefault="00D37030" w:rsidP="00D37030">
      <w:pPr>
        <w:pStyle w:val="ListeParagraf"/>
        <w:numPr>
          <w:ilvl w:val="0"/>
          <w:numId w:val="3"/>
        </w:numPr>
        <w:jc w:val="both"/>
        <w:rPr>
          <w:b/>
          <w:bCs/>
        </w:rPr>
      </w:pPr>
      <w:r w:rsidRPr="00D37030">
        <w:rPr>
          <w:b/>
          <w:bCs/>
        </w:rPr>
        <w:t>Rekabetçi Teklif Alma</w:t>
      </w:r>
    </w:p>
    <w:p w14:paraId="417FD285" w14:textId="71864C5F" w:rsidR="00D37030" w:rsidRPr="00D37030" w:rsidRDefault="00D37030" w:rsidP="00D37030">
      <w:pPr>
        <w:pStyle w:val="ListeParagraf"/>
        <w:ind w:left="1080"/>
        <w:jc w:val="both"/>
      </w:pPr>
      <w:r>
        <w:t>Önemli alımlarda en az 2 veya 3 tedarikçiden fiyat teklifi alınır.</w:t>
      </w:r>
    </w:p>
    <w:p w14:paraId="086DDFA9" w14:textId="0CB431D3" w:rsidR="00D37030" w:rsidRDefault="00D37030" w:rsidP="00D37030">
      <w:pPr>
        <w:pStyle w:val="ListeParagraf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Yerel Tedarikçi Önceliği</w:t>
      </w:r>
    </w:p>
    <w:p w14:paraId="4409FB21" w14:textId="0D9FCFBB" w:rsidR="00D37030" w:rsidRPr="00D37030" w:rsidRDefault="00D37030" w:rsidP="00D37030">
      <w:pPr>
        <w:pStyle w:val="ListeParagraf"/>
        <w:ind w:left="1080"/>
        <w:jc w:val="both"/>
      </w:pPr>
      <w:r>
        <w:t>Mümkün olan durumlarda yerel üretici ve tedarikçilerle çalışmak tercih edilir.</w:t>
      </w:r>
    </w:p>
    <w:p w14:paraId="1DF9726E" w14:textId="1532E2FF" w:rsidR="00D37030" w:rsidRDefault="00D37030" w:rsidP="00D37030">
      <w:pPr>
        <w:pStyle w:val="ListeParagraf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Küçük ve Hızlı Dönen Stok</w:t>
      </w:r>
    </w:p>
    <w:p w14:paraId="7084CA90" w14:textId="75DDE244" w:rsidR="00D37030" w:rsidRPr="00D37030" w:rsidRDefault="00D37030" w:rsidP="00D37030">
      <w:pPr>
        <w:pStyle w:val="ListeParagraf"/>
        <w:ind w:left="1080"/>
        <w:jc w:val="both"/>
      </w:pPr>
      <w:r>
        <w:t>Depolama maliyetini azaltmak için stoklar minimum seviyede tutulur ve hızlı sirkülasyon sağlanır.</w:t>
      </w:r>
    </w:p>
    <w:p w14:paraId="625B38B3" w14:textId="5C50F497" w:rsidR="00D37030" w:rsidRDefault="00D37030" w:rsidP="00D37030">
      <w:pPr>
        <w:pStyle w:val="ListeParagraf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Şeffaflık</w:t>
      </w:r>
    </w:p>
    <w:p w14:paraId="0A07DFBE" w14:textId="4F7871FC" w:rsidR="00D37030" w:rsidRDefault="00D37030" w:rsidP="00D37030">
      <w:pPr>
        <w:pStyle w:val="ListeParagraf"/>
        <w:ind w:left="1080"/>
        <w:jc w:val="both"/>
      </w:pPr>
      <w:r>
        <w:t>Tüm satın alma işlemleri kayıt altına alınır ve gerektiğinde denetlenebilir.</w:t>
      </w:r>
    </w:p>
    <w:p w14:paraId="4B6E7780" w14:textId="77777777" w:rsidR="00D37030" w:rsidRPr="00D37030" w:rsidRDefault="00D37030" w:rsidP="00D37030">
      <w:pPr>
        <w:pStyle w:val="ListeParagraf"/>
        <w:ind w:left="1080"/>
        <w:jc w:val="both"/>
      </w:pPr>
    </w:p>
    <w:p w14:paraId="7116CB6F" w14:textId="6A08B296" w:rsidR="00D37030" w:rsidRPr="00D37030" w:rsidRDefault="00D37030" w:rsidP="00D37030">
      <w:pPr>
        <w:pStyle w:val="ListeParagraf"/>
        <w:numPr>
          <w:ilvl w:val="0"/>
          <w:numId w:val="1"/>
        </w:numPr>
        <w:jc w:val="both"/>
        <w:rPr>
          <w:b/>
          <w:bCs/>
        </w:rPr>
      </w:pPr>
      <w:r w:rsidRPr="00D37030">
        <w:rPr>
          <w:b/>
          <w:bCs/>
        </w:rPr>
        <w:lastRenderedPageBreak/>
        <w:t>Satın Alma Süreci</w:t>
      </w:r>
    </w:p>
    <w:p w14:paraId="328A7330" w14:textId="6883099D" w:rsidR="00D37030" w:rsidRDefault="00D37030" w:rsidP="00D37030">
      <w:pPr>
        <w:pStyle w:val="ListeParagraf"/>
        <w:numPr>
          <w:ilvl w:val="0"/>
          <w:numId w:val="4"/>
        </w:numPr>
        <w:jc w:val="both"/>
        <w:rPr>
          <w:b/>
          <w:bCs/>
        </w:rPr>
      </w:pPr>
      <w:r w:rsidRPr="00D37030">
        <w:rPr>
          <w:b/>
          <w:bCs/>
        </w:rPr>
        <w:t>İhtiyaç Tespit</w:t>
      </w:r>
      <w:r>
        <w:rPr>
          <w:b/>
          <w:bCs/>
        </w:rPr>
        <w:t>i</w:t>
      </w:r>
    </w:p>
    <w:p w14:paraId="77637580" w14:textId="38EE9C97" w:rsidR="00D37030" w:rsidRDefault="00D37030" w:rsidP="00D37030">
      <w:pPr>
        <w:pStyle w:val="ListeParagraf"/>
        <w:ind w:left="1080"/>
        <w:jc w:val="both"/>
      </w:pPr>
      <w:r>
        <w:t>Departmanlar ihtiyaçlarını belirler ve Satın Alma Talep Formu doldurur.</w:t>
      </w:r>
    </w:p>
    <w:p w14:paraId="7B0773B4" w14:textId="3C238875" w:rsidR="00D37030" w:rsidRDefault="00D37030" w:rsidP="00D37030">
      <w:pPr>
        <w:pStyle w:val="ListeParagraf"/>
        <w:ind w:left="1080"/>
        <w:jc w:val="both"/>
      </w:pPr>
      <w:r>
        <w:t>Formda yer alması gereken bilgiler:</w:t>
      </w:r>
    </w:p>
    <w:p w14:paraId="62ACE743" w14:textId="46E13095" w:rsidR="00D37030" w:rsidRDefault="00707C03" w:rsidP="00D37030">
      <w:pPr>
        <w:pStyle w:val="ListeParagraf"/>
        <w:ind w:left="1080"/>
        <w:jc w:val="both"/>
      </w:pPr>
      <w:r>
        <w:rPr>
          <w:rFonts w:cstheme="minorHAnsi"/>
        </w:rPr>
        <w:t>●</w:t>
      </w:r>
      <w:r>
        <w:t xml:space="preserve"> Ürün adı</w:t>
      </w:r>
    </w:p>
    <w:p w14:paraId="675BDF76" w14:textId="6AEF29FC" w:rsidR="00707C03" w:rsidRDefault="00707C03" w:rsidP="00D37030">
      <w:pPr>
        <w:pStyle w:val="ListeParagraf"/>
        <w:ind w:left="1080"/>
        <w:jc w:val="both"/>
      </w:pPr>
      <w:r>
        <w:rPr>
          <w:rFonts w:cstheme="minorHAnsi"/>
        </w:rPr>
        <w:t xml:space="preserve">● </w:t>
      </w:r>
      <w:r>
        <w:t>Miktar</w:t>
      </w:r>
    </w:p>
    <w:p w14:paraId="23A41EFB" w14:textId="0F1A1F3A" w:rsidR="00707C03" w:rsidRDefault="00707C03" w:rsidP="00D37030">
      <w:pPr>
        <w:pStyle w:val="ListeParagraf"/>
        <w:ind w:left="1080"/>
        <w:jc w:val="both"/>
      </w:pPr>
      <w:r>
        <w:rPr>
          <w:rFonts w:cstheme="minorHAnsi"/>
        </w:rPr>
        <w:t>●</w:t>
      </w:r>
      <w:r>
        <w:t xml:space="preserve"> İhtiyaç tarihi</w:t>
      </w:r>
    </w:p>
    <w:p w14:paraId="62588C39" w14:textId="0489222D" w:rsidR="00707C03" w:rsidRPr="00D37030" w:rsidRDefault="00707C03" w:rsidP="00D37030">
      <w:pPr>
        <w:pStyle w:val="ListeParagraf"/>
        <w:ind w:left="1080"/>
        <w:jc w:val="both"/>
      </w:pPr>
      <w:r>
        <w:rPr>
          <w:rFonts w:cstheme="minorHAnsi"/>
        </w:rPr>
        <w:t>●</w:t>
      </w:r>
      <w:r>
        <w:t xml:space="preserve"> Kullanım amacı</w:t>
      </w:r>
    </w:p>
    <w:p w14:paraId="649BEC79" w14:textId="4378EBCF" w:rsidR="00D37030" w:rsidRDefault="00D37030" w:rsidP="00D37030">
      <w:pPr>
        <w:pStyle w:val="ListeParagraf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Teklif Toplama</w:t>
      </w:r>
    </w:p>
    <w:p w14:paraId="1BC20A86" w14:textId="10ADD991" w:rsidR="00707C03" w:rsidRDefault="00707C03" w:rsidP="00707C03">
      <w:pPr>
        <w:pStyle w:val="ListeParagraf"/>
        <w:ind w:left="1080"/>
        <w:jc w:val="both"/>
      </w:pPr>
      <w:r>
        <w:t>Değerlendirme kriterleri:</w:t>
      </w:r>
    </w:p>
    <w:p w14:paraId="6B46C4B8" w14:textId="58AE2B4C" w:rsidR="00707C03" w:rsidRDefault="00707C03" w:rsidP="00707C03">
      <w:pPr>
        <w:pStyle w:val="ListeParagraf"/>
        <w:ind w:left="1080"/>
        <w:jc w:val="both"/>
      </w:pPr>
      <w:r>
        <w:rPr>
          <w:rFonts w:cstheme="minorHAnsi"/>
        </w:rPr>
        <w:t>● Fiyat</w:t>
      </w:r>
    </w:p>
    <w:p w14:paraId="75997556" w14:textId="4136EE2D" w:rsidR="00707C03" w:rsidRDefault="00707C03" w:rsidP="00707C03">
      <w:pPr>
        <w:pStyle w:val="ListeParagraf"/>
        <w:ind w:left="1080"/>
        <w:jc w:val="both"/>
      </w:pPr>
      <w:r>
        <w:rPr>
          <w:rFonts w:cstheme="minorHAnsi"/>
        </w:rPr>
        <w:t>● Kalite</w:t>
      </w:r>
    </w:p>
    <w:p w14:paraId="5E7C2C26" w14:textId="453BB47A" w:rsidR="00707C03" w:rsidRDefault="00707C03" w:rsidP="00707C03">
      <w:pPr>
        <w:pStyle w:val="ListeParagraf"/>
        <w:ind w:left="1080"/>
        <w:jc w:val="both"/>
      </w:pPr>
      <w:r>
        <w:rPr>
          <w:rFonts w:cstheme="minorHAnsi"/>
        </w:rPr>
        <w:t>● Teslim süresi</w:t>
      </w:r>
    </w:p>
    <w:p w14:paraId="02D0F0F2" w14:textId="612392FD" w:rsidR="00707C03" w:rsidRPr="00707C03" w:rsidRDefault="00707C03" w:rsidP="00707C03">
      <w:pPr>
        <w:pStyle w:val="ListeParagraf"/>
        <w:ind w:left="1080"/>
        <w:jc w:val="both"/>
      </w:pPr>
      <w:r>
        <w:rPr>
          <w:rFonts w:cstheme="minorHAnsi"/>
        </w:rPr>
        <w:t>● Tedarikçi güvenilirliği</w:t>
      </w:r>
    </w:p>
    <w:p w14:paraId="13EEFBA2" w14:textId="54245AEB" w:rsidR="00D37030" w:rsidRDefault="00D37030" w:rsidP="00D37030">
      <w:pPr>
        <w:pStyle w:val="ListeParagraf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Onay Süreci</w:t>
      </w:r>
    </w:p>
    <w:p w14:paraId="004336E0" w14:textId="7888FF9C" w:rsidR="00707C03" w:rsidRPr="00707C03" w:rsidRDefault="00707C03" w:rsidP="00707C03">
      <w:pPr>
        <w:pStyle w:val="ListeParagraf"/>
        <w:ind w:left="1080"/>
        <w:jc w:val="both"/>
      </w:pPr>
      <w:r>
        <w:t>Satın alımlara işletme sahibi onayı gerekmektedir.</w:t>
      </w:r>
    </w:p>
    <w:p w14:paraId="2F2CB0D4" w14:textId="73CD038C" w:rsidR="00D37030" w:rsidRDefault="00D37030" w:rsidP="00D37030">
      <w:pPr>
        <w:pStyle w:val="ListeParagraf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Sipariş Verme</w:t>
      </w:r>
    </w:p>
    <w:p w14:paraId="657E654C" w14:textId="49C29075" w:rsidR="00707C03" w:rsidRPr="00707C03" w:rsidRDefault="00707C03" w:rsidP="00707C03">
      <w:pPr>
        <w:pStyle w:val="ListeParagraf"/>
        <w:ind w:left="1080"/>
        <w:jc w:val="both"/>
      </w:pPr>
      <w:r>
        <w:t>Onay verilen satın alımları işletme sahibi gerçekleştirir.</w:t>
      </w:r>
    </w:p>
    <w:p w14:paraId="0300825C" w14:textId="367746F9" w:rsidR="00D37030" w:rsidRDefault="00D37030" w:rsidP="00D37030">
      <w:pPr>
        <w:pStyle w:val="ListeParagraf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Teslim Alma ve Kontrol</w:t>
      </w:r>
    </w:p>
    <w:p w14:paraId="73B7832D" w14:textId="3E298A51" w:rsidR="00707C03" w:rsidRDefault="00707C03" w:rsidP="00707C03">
      <w:pPr>
        <w:pStyle w:val="ListeParagraf"/>
        <w:ind w:left="1080"/>
        <w:jc w:val="both"/>
      </w:pPr>
      <w:r>
        <w:t>Teslimat sırasında aşağıdaki kontroller yapılır:</w:t>
      </w:r>
    </w:p>
    <w:p w14:paraId="16FC139B" w14:textId="0796925A" w:rsidR="00707C03" w:rsidRDefault="00707C03" w:rsidP="00707C03">
      <w:pPr>
        <w:pStyle w:val="ListeParagraf"/>
        <w:ind w:left="1080"/>
        <w:jc w:val="both"/>
      </w:pPr>
      <w:r>
        <w:rPr>
          <w:rFonts w:cstheme="minorHAnsi"/>
        </w:rPr>
        <w:t>● Ürün miktarı</w:t>
      </w:r>
    </w:p>
    <w:p w14:paraId="78D1A69F" w14:textId="2951DF53" w:rsidR="00707C03" w:rsidRDefault="00707C03" w:rsidP="00707C03">
      <w:pPr>
        <w:pStyle w:val="ListeParagraf"/>
        <w:ind w:left="1080"/>
        <w:jc w:val="both"/>
      </w:pPr>
      <w:r>
        <w:rPr>
          <w:rFonts w:cstheme="minorHAnsi"/>
        </w:rPr>
        <w:t>● Ürün kalitesi</w:t>
      </w:r>
    </w:p>
    <w:p w14:paraId="2CF86C72" w14:textId="0FE3CA6B" w:rsidR="00707C03" w:rsidRDefault="00707C03" w:rsidP="00707C03">
      <w:pPr>
        <w:pStyle w:val="ListeParagraf"/>
        <w:ind w:left="1080"/>
        <w:jc w:val="both"/>
      </w:pPr>
      <w:r>
        <w:rPr>
          <w:rFonts w:cstheme="minorHAnsi"/>
        </w:rPr>
        <w:t xml:space="preserve">● Fatura kontrolü </w:t>
      </w:r>
    </w:p>
    <w:p w14:paraId="1FC63ED6" w14:textId="630F4E65" w:rsidR="00707C03" w:rsidRDefault="00707C03" w:rsidP="00707C03">
      <w:pPr>
        <w:pStyle w:val="ListeParagraf"/>
        <w:ind w:left="1080"/>
        <w:jc w:val="both"/>
        <w:rPr>
          <w:rFonts w:cstheme="minorHAnsi"/>
        </w:rPr>
      </w:pPr>
      <w:r>
        <w:rPr>
          <w:rFonts w:cstheme="minorHAnsi"/>
        </w:rPr>
        <w:t>● Son kullanma tarihi (gıda ürünleri)</w:t>
      </w:r>
    </w:p>
    <w:p w14:paraId="631FA820" w14:textId="37FC8EF8" w:rsidR="00707C03" w:rsidRDefault="00707C03" w:rsidP="00707C03">
      <w:pPr>
        <w:pStyle w:val="ListeParagraf"/>
        <w:ind w:left="1080"/>
        <w:jc w:val="both"/>
        <w:rPr>
          <w:rFonts w:cstheme="minorHAnsi"/>
        </w:rPr>
      </w:pPr>
      <w:r>
        <w:rPr>
          <w:rFonts w:cstheme="minorHAnsi"/>
        </w:rPr>
        <w:t>Uygun olmayan ürünler tedarikçiye iade edilir.</w:t>
      </w:r>
    </w:p>
    <w:p w14:paraId="4573718C" w14:textId="0D8FA2A6" w:rsidR="00707C03" w:rsidRDefault="00707C03" w:rsidP="00707C03">
      <w:pPr>
        <w:pStyle w:val="ListeParagraf"/>
        <w:ind w:left="1080"/>
        <w:jc w:val="both"/>
      </w:pPr>
    </w:p>
    <w:p w14:paraId="308A45D1" w14:textId="6CDBAF7A" w:rsidR="00707C03" w:rsidRDefault="00707C03" w:rsidP="00707C03">
      <w:pPr>
        <w:pStyle w:val="ListeParagraf"/>
        <w:numPr>
          <w:ilvl w:val="0"/>
          <w:numId w:val="1"/>
        </w:numPr>
        <w:jc w:val="both"/>
        <w:rPr>
          <w:b/>
          <w:bCs/>
        </w:rPr>
      </w:pPr>
      <w:r w:rsidRPr="00707C03">
        <w:rPr>
          <w:b/>
          <w:bCs/>
        </w:rPr>
        <w:t>Depo ve Stok Yönetimi</w:t>
      </w:r>
    </w:p>
    <w:p w14:paraId="0D7CEE22" w14:textId="77777777" w:rsidR="00707C03" w:rsidRDefault="00707C03" w:rsidP="00707C03">
      <w:pPr>
        <w:pStyle w:val="ListeParagraf"/>
        <w:jc w:val="both"/>
        <w:rPr>
          <w:b/>
          <w:bCs/>
        </w:rPr>
      </w:pPr>
    </w:p>
    <w:p w14:paraId="3A35CAA4" w14:textId="1B9617DE" w:rsidR="00707C03" w:rsidRDefault="00707C03" w:rsidP="00707C03">
      <w:pPr>
        <w:pStyle w:val="ListeParagraf"/>
        <w:jc w:val="both"/>
        <w:rPr>
          <w:b/>
          <w:bCs/>
        </w:rPr>
      </w:pPr>
      <w:r>
        <w:rPr>
          <w:b/>
          <w:bCs/>
        </w:rPr>
        <w:t xml:space="preserve">FIFO Sistemi </w:t>
      </w:r>
    </w:p>
    <w:p w14:paraId="6E7343C7" w14:textId="562110B5" w:rsidR="00707C03" w:rsidRDefault="00707C03" w:rsidP="00707C03">
      <w:pPr>
        <w:pStyle w:val="ListeParagraf"/>
        <w:jc w:val="both"/>
      </w:pPr>
      <w:r>
        <w:t>Depoya ilk giren ürün ilk kullanılır.</w:t>
      </w:r>
    </w:p>
    <w:p w14:paraId="099046C8" w14:textId="77777777" w:rsidR="00707C03" w:rsidRDefault="00707C03" w:rsidP="00707C03">
      <w:pPr>
        <w:pStyle w:val="ListeParagraf"/>
        <w:jc w:val="both"/>
      </w:pPr>
    </w:p>
    <w:p w14:paraId="620B2AE1" w14:textId="63671C1C" w:rsidR="00707C03" w:rsidRDefault="00707C03" w:rsidP="00707C03">
      <w:pPr>
        <w:pStyle w:val="ListeParagraf"/>
        <w:jc w:val="both"/>
        <w:rPr>
          <w:b/>
          <w:bCs/>
        </w:rPr>
      </w:pPr>
      <w:r w:rsidRPr="00707C03">
        <w:rPr>
          <w:b/>
          <w:bCs/>
        </w:rPr>
        <w:t>Stok Kontrolleri</w:t>
      </w:r>
    </w:p>
    <w:p w14:paraId="79C0319D" w14:textId="7673580E" w:rsidR="00707C03" w:rsidRDefault="00707C03" w:rsidP="00707C03">
      <w:pPr>
        <w:pStyle w:val="ListeParagraf"/>
        <w:jc w:val="both"/>
      </w:pPr>
      <w:r>
        <w:t>Mutfak stokları – haftalık</w:t>
      </w:r>
    </w:p>
    <w:p w14:paraId="43236AE7" w14:textId="62BE88DD" w:rsidR="00707C03" w:rsidRDefault="00707C03" w:rsidP="00707C03">
      <w:pPr>
        <w:pStyle w:val="ListeParagraf"/>
        <w:jc w:val="both"/>
      </w:pPr>
      <w:r>
        <w:t>Housekeeping stokları – aylık</w:t>
      </w:r>
    </w:p>
    <w:p w14:paraId="2EA3CF9E" w14:textId="6B967533" w:rsidR="00707C03" w:rsidRDefault="00707C03" w:rsidP="00707C03">
      <w:pPr>
        <w:pStyle w:val="ListeParagraf"/>
        <w:jc w:val="both"/>
      </w:pPr>
      <w:r>
        <w:t>Minibar stokları – haftalık</w:t>
      </w:r>
    </w:p>
    <w:p w14:paraId="1FA38A88" w14:textId="77777777" w:rsidR="00707C03" w:rsidRDefault="00707C03" w:rsidP="00707C03">
      <w:pPr>
        <w:pStyle w:val="ListeParagraf"/>
        <w:jc w:val="both"/>
      </w:pPr>
    </w:p>
    <w:p w14:paraId="5816649D" w14:textId="1EDFEB38" w:rsidR="00707C03" w:rsidRDefault="00707C03" w:rsidP="00707C03">
      <w:pPr>
        <w:pStyle w:val="ListeParagraf"/>
        <w:jc w:val="both"/>
        <w:rPr>
          <w:b/>
          <w:bCs/>
        </w:rPr>
      </w:pPr>
      <w:r w:rsidRPr="00707C03">
        <w:rPr>
          <w:b/>
          <w:bCs/>
        </w:rPr>
        <w:t>Minimum Stok Seviyesi</w:t>
      </w:r>
    </w:p>
    <w:p w14:paraId="794E6846" w14:textId="06B52E54" w:rsidR="00707C03" w:rsidRDefault="00707C03" w:rsidP="00707C03">
      <w:pPr>
        <w:pStyle w:val="ListeParagraf"/>
        <w:jc w:val="both"/>
      </w:pPr>
      <w:r>
        <w:t>Her ürün için minimum stok seviyesi belirlenir ve bu seviyeye ulaşıldığında sipariş verilir.</w:t>
      </w:r>
    </w:p>
    <w:p w14:paraId="203B2D11" w14:textId="77777777" w:rsidR="005504F6" w:rsidRDefault="005504F6" w:rsidP="00707C03">
      <w:pPr>
        <w:pStyle w:val="ListeParagraf"/>
        <w:jc w:val="both"/>
      </w:pPr>
    </w:p>
    <w:p w14:paraId="088A7B7A" w14:textId="7280FED8" w:rsidR="005504F6" w:rsidRDefault="005504F6" w:rsidP="005504F6">
      <w:pPr>
        <w:pStyle w:val="ListeParagraf"/>
        <w:numPr>
          <w:ilvl w:val="0"/>
          <w:numId w:val="1"/>
        </w:numPr>
        <w:jc w:val="both"/>
        <w:rPr>
          <w:b/>
          <w:bCs/>
        </w:rPr>
      </w:pPr>
      <w:r w:rsidRPr="005504F6">
        <w:rPr>
          <w:b/>
          <w:bCs/>
        </w:rPr>
        <w:t>Tedarikçi Yönetimi</w:t>
      </w:r>
    </w:p>
    <w:p w14:paraId="6F69E1A5" w14:textId="77777777" w:rsidR="005504F6" w:rsidRDefault="005504F6" w:rsidP="005504F6">
      <w:pPr>
        <w:pStyle w:val="ListeParagraf"/>
        <w:jc w:val="both"/>
        <w:rPr>
          <w:b/>
          <w:bCs/>
        </w:rPr>
      </w:pPr>
    </w:p>
    <w:p w14:paraId="489BA398" w14:textId="25E84CC8" w:rsidR="005504F6" w:rsidRDefault="005504F6" w:rsidP="005504F6">
      <w:pPr>
        <w:pStyle w:val="ListeParagraf"/>
        <w:jc w:val="both"/>
      </w:pPr>
      <w:r>
        <w:lastRenderedPageBreak/>
        <w:t>Tedarikçi seçiminde dikkate alınan kriterler:</w:t>
      </w:r>
    </w:p>
    <w:p w14:paraId="132EF462" w14:textId="50754D23" w:rsidR="005504F6" w:rsidRDefault="005504F6" w:rsidP="005504F6">
      <w:pPr>
        <w:pStyle w:val="ListeParagraf"/>
        <w:jc w:val="both"/>
      </w:pPr>
      <w:r>
        <w:rPr>
          <w:rFonts w:cstheme="minorHAnsi"/>
        </w:rPr>
        <w:t>● Ürün kalitesi</w:t>
      </w:r>
    </w:p>
    <w:p w14:paraId="79BC60AA" w14:textId="352AE8AB" w:rsidR="005504F6" w:rsidRDefault="005504F6" w:rsidP="005504F6">
      <w:pPr>
        <w:pStyle w:val="ListeParagraf"/>
        <w:jc w:val="both"/>
      </w:pPr>
      <w:r>
        <w:rPr>
          <w:rFonts w:cstheme="minorHAnsi"/>
        </w:rPr>
        <w:t>● Fiyat rekabeti</w:t>
      </w:r>
    </w:p>
    <w:p w14:paraId="6826BD3A" w14:textId="20E184E3" w:rsidR="005504F6" w:rsidRDefault="005504F6" w:rsidP="005504F6">
      <w:pPr>
        <w:pStyle w:val="ListeParagraf"/>
        <w:jc w:val="both"/>
      </w:pPr>
      <w:r>
        <w:rPr>
          <w:rFonts w:cstheme="minorHAnsi"/>
        </w:rPr>
        <w:t>● Yerel tedarikçi olması</w:t>
      </w:r>
    </w:p>
    <w:p w14:paraId="5A792084" w14:textId="76659775" w:rsidR="005504F6" w:rsidRDefault="005504F6" w:rsidP="005504F6">
      <w:pPr>
        <w:pStyle w:val="ListeParagraf"/>
        <w:jc w:val="both"/>
      </w:pPr>
      <w:r>
        <w:rPr>
          <w:rFonts w:cstheme="minorHAnsi"/>
        </w:rPr>
        <w:t>● Teslimat güvenilirliği</w:t>
      </w:r>
    </w:p>
    <w:p w14:paraId="2A369EBD" w14:textId="2976E1C1" w:rsidR="005504F6" w:rsidRDefault="005504F6" w:rsidP="005504F6">
      <w:pPr>
        <w:pStyle w:val="ListeParagraf"/>
        <w:jc w:val="both"/>
      </w:pPr>
      <w:r>
        <w:rPr>
          <w:rFonts w:cstheme="minorHAnsi"/>
        </w:rPr>
        <w:t>● Referanslar</w:t>
      </w:r>
    </w:p>
    <w:p w14:paraId="12EECA1B" w14:textId="15701B5F" w:rsidR="005504F6" w:rsidRDefault="005504F6" w:rsidP="005504F6">
      <w:pPr>
        <w:pStyle w:val="ListeParagraf"/>
        <w:jc w:val="both"/>
        <w:rPr>
          <w:rFonts w:cstheme="minorHAnsi"/>
        </w:rPr>
      </w:pPr>
      <w:r>
        <w:rPr>
          <w:rFonts w:cstheme="minorHAnsi"/>
        </w:rPr>
        <w:t>● Gıda güvenliği ve kalite belgeleri</w:t>
      </w:r>
    </w:p>
    <w:p w14:paraId="32C871CE" w14:textId="41C3A7FF" w:rsidR="005504F6" w:rsidRDefault="005504F6" w:rsidP="005504F6">
      <w:pPr>
        <w:pStyle w:val="ListeParagraf"/>
        <w:jc w:val="both"/>
      </w:pPr>
      <w:r>
        <w:rPr>
          <w:rFonts w:cstheme="minorHAnsi"/>
        </w:rPr>
        <w:t>Tedarikçi performansı düzenli olarak değerlendirilir.</w:t>
      </w:r>
    </w:p>
    <w:p w14:paraId="4757C97D" w14:textId="77777777" w:rsidR="005504F6" w:rsidRPr="005504F6" w:rsidRDefault="005504F6" w:rsidP="005504F6">
      <w:pPr>
        <w:pStyle w:val="ListeParagraf"/>
        <w:jc w:val="both"/>
      </w:pPr>
    </w:p>
    <w:p w14:paraId="6EA9CA4E" w14:textId="1A8AC9B1" w:rsidR="00D37030" w:rsidRDefault="00D37030" w:rsidP="00D37030">
      <w:pPr>
        <w:jc w:val="both"/>
      </w:pPr>
    </w:p>
    <w:p w14:paraId="1CB3A972" w14:textId="77777777" w:rsidR="00D37030" w:rsidRPr="005A520F" w:rsidRDefault="00D37030" w:rsidP="00D37030">
      <w:pPr>
        <w:ind w:firstLine="360"/>
        <w:jc w:val="both"/>
      </w:pPr>
    </w:p>
    <w:sectPr w:rsidR="00D37030" w:rsidRPr="005A5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F00BC"/>
    <w:multiLevelType w:val="hybridMultilevel"/>
    <w:tmpl w:val="346A174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71798"/>
    <w:multiLevelType w:val="hybridMultilevel"/>
    <w:tmpl w:val="4D2C28B8"/>
    <w:lvl w:ilvl="0" w:tplc="21784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FD37C2"/>
    <w:multiLevelType w:val="hybridMultilevel"/>
    <w:tmpl w:val="8B70B1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42983"/>
    <w:multiLevelType w:val="hybridMultilevel"/>
    <w:tmpl w:val="65C21FA0"/>
    <w:lvl w:ilvl="0" w:tplc="2C02A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8097500">
    <w:abstractNumId w:val="2"/>
  </w:num>
  <w:num w:numId="2" w16cid:durableId="517163757">
    <w:abstractNumId w:val="0"/>
  </w:num>
  <w:num w:numId="3" w16cid:durableId="1605334924">
    <w:abstractNumId w:val="3"/>
  </w:num>
  <w:num w:numId="4" w16cid:durableId="984549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05"/>
    <w:rsid w:val="00071804"/>
    <w:rsid w:val="0008516F"/>
    <w:rsid w:val="00237F05"/>
    <w:rsid w:val="004E5EEB"/>
    <w:rsid w:val="005504F6"/>
    <w:rsid w:val="005A520F"/>
    <w:rsid w:val="00707C03"/>
    <w:rsid w:val="0084024C"/>
    <w:rsid w:val="00D17754"/>
    <w:rsid w:val="00D37030"/>
    <w:rsid w:val="00E7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E9E9"/>
  <w15:chartTrackingRefBased/>
  <w15:docId w15:val="{DC198B3B-5A8E-4A6A-A89B-282B52F1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37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7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7F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7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7F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7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7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7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7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7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7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7F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7F0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7F0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7F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7F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7F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7F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7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7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7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7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7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7F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7F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7F0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7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7F0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7F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2026-03-05T14:00:00Z</dcterms:created>
  <dcterms:modified xsi:type="dcterms:W3CDTF">2026-03-05T14:48:00Z</dcterms:modified>
</cp:coreProperties>
</file>